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Chroń świeżość i zapachy w swojej lodówce - pojemnik na wędliny i sery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domu, w każdej kuchni oraz każdej lodówce potrzebujemy akcesoriów, które pozwolą nam na przechowywanie żywności. Niektóry z nich nie wymagają specjalnych warunków. Inne wręcz przeciwnie. &lt;strong&gt;Pojemnik na wędliny&lt;/strong&gt; czy też sery to jednak "must have" bez, którego trudno się obyć.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 na wędliny - świeża żywność dla Ciebie i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Pojemnik na wędliny</w:t>
      </w:r>
      <w:r>
        <w:rPr>
          <w:rFonts w:ascii="calibri" w:hAnsi="calibri" w:eastAsia="calibri" w:cs="calibri"/>
          <w:sz w:val="24"/>
          <w:szCs w:val="24"/>
        </w:rPr>
        <w:t xml:space="preserve"> czy też sery jest koniecznym wyposażeniem lodówki. Dzięki niemu możemy pozwolić sobie na posiadanie dłużej świeżej żywności. Jednak wykorzystanie pojemników na wędliny może być przeróżne. Oprócz oczywistego przechowywania w nim wędliny możesz skutecznie ochronić resztę produktów w swojej lodówce przed specyficznym zapachem wędzonych ryby, kabanosów, kiełbasy czy też innych przysmaków.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 na wędliny - Maleomi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 Maleomi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 na wędliny</w:t>
      </w:r>
      <w:r>
        <w:rPr>
          <w:rFonts w:ascii="calibri" w:hAnsi="calibri" w:eastAsia="calibri" w:cs="calibri"/>
          <w:sz w:val="24"/>
          <w:szCs w:val="24"/>
        </w:rPr>
        <w:t xml:space="preserve">, który jest wyposażony w magiczne klipsy zamykające. Dzięki nim produkty w pojemniku jak i poza nim będą bezpieczne i będą dłużej świeże. Zobacz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wędliny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Maleomi i obejrzyj filmik na jego temat. W razie pytań: dzwoń, pisz! Zadbaj o zapachy i świeżość w swojej lodówce.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lastikowy-pojemnik-na-wedliny-sery-12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2025-11-03T11:41:27+01:00</dcterms:created>
  <dcterms:modified xsi:type="dcterms:W3CDTF">2025-11-03T11:41:27+01:00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