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 Pusheen - Facebookowy pupil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&lt;strong&gt;kot Pusheen&lt;/strong&gt; gadżety są obecne praktycznie wszędzie. Kot jest bohaterem ubrań, zabawek, akcesoriów szkolnych, plecaków, breloków, kubków, a nawet ozdób choinkowych. Kim jest i dlaczego podbił świat?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 Pusheen – domowy pieszczoch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Postać puchatego kocura podbija szturmem Internet. Rozkochuje w sobie małych i dużych milusińskich. To domowy zwierzak z siwą sierścią oraz niewielkimi pręgami na grzbiecie, komiksowa postać stworzona przez Claire Belton i Andrew Duff w 2010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Pushenn kot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szybko zdobył popularność, stał się symbolem przyjaznego pupila, którego każde dziecko chciałoby mieć w domu, przytulać i głaskać. Inspiracją dla twórców do jego stworzenia był pupil rodziny Belton, a jego imię pochodzi od irlandzkiego słowa „puisin”, co oznacza po polsku „kotek”.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- kot, który ogarnął cały świat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Kot Pusheen</w:t>
      </w:r>
      <w:r>
        <w:rPr>
          <w:rFonts w:ascii="calibri" w:hAnsi="calibri" w:eastAsia="calibri" w:cs="calibri"/>
          <w:sz w:val="24"/>
          <w:szCs w:val="24"/>
        </w:rPr>
        <w:t xml:space="preserve"> skradł już serca ludzi na całym świecie, każdy chciał mieć swojego, co umożliwiła nowo powstała w kwietniu firma Pusheen Corporation. Proponuje klientom liczne gadżety, na których nie może zabraknąć wizerunku słodkiego futrzaka. Dzieci go uwielbiają, a rodzice? Dorośli także nie mogą oprzeć się jego uroczemu spojrzeniu. Firma pomimo bardzo krótkiej działalności fantastycznie radzi sobie w branży. Pusheen nie zawodzi, jego grono fanów wciąż się powiększa. Dołączysz do niego?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producent/pushe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2025-11-03T11:52:27+01:00</dcterms:created>
  <dcterms:modified xsi:type="dcterms:W3CDTF">2025-11-03T11:52:27+01:00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