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fitness, które pomogą Ci ćwiczyć w domu.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dzisiejszych czasach rosnącej mody na bycie "fit" oraz zwiększania świadomości się ludzi na temat zbawiennego wpływu ruchu na nasz organizm, siłownie i zajęcia fitness cieszą się niesłabnącym powodzeniem. Dziś polecimy Wam akcesoria fitness, które możesz kupić i ćwiczyć dzięki nim efektywnie w domu!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akcesoria fitness dla początkujących?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Osoby, które dopiero zaczynają swoją przygodę z ćwiczeniami (nawet w domu), powinny być ostrożne i najpierw skonsultować się z lekarzem, czy nie ma ku temu żadnych przeciwwskazań. Dla początkujących polecamy lżejsze ćwiczenia, aby nie nabawić się kontuzji oraz nie zniechęcić się zbyt szybko. Jeśli chodzi o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fitness</w:t>
      </w:r>
      <w:r>
        <w:rPr>
          <w:rFonts w:ascii="calibri" w:hAnsi="calibri" w:eastAsia="calibri" w:cs="calibri"/>
          <w:sz w:val="24"/>
          <w:szCs w:val="24"/>
        </w:rPr>
        <w:t xml:space="preserve">, na początek doskonałe będą: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skakanka,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mata do ćwiczeń (i bezpieczne ćwiczenia),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lekkie ciężarki,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hula-hop,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stopery (aby mierzyć dokładnie czas ćwiczeń).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nim, Wasze pierwsze treningi będą ciekawsze, lepiej zorganizowane i efektywniejsze. Przyjemne i niezbyt ciężkie.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dla "starych wyjadaczy"?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tych z Was, którym ćwiczenia towarzyszą dłuższy czas, poza podstawowym wyposażeniem, takim jak mata czy skakanka, zaleca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akcesoria fitness</w:t>
      </w:r>
      <w:r>
        <w:rPr>
          <w:rFonts w:ascii="calibri" w:hAnsi="calibri" w:eastAsia="calibri" w:cs="calibri"/>
          <w:sz w:val="24"/>
          <w:szCs w:val="24"/>
        </w:rPr>
        <w:t xml:space="preserve"> dla bardziej zaawansowanych, np: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cięższe ciężarki i obciążniki,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taśmy,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kettle,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wałki do ćwiczeń,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drążki,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 nawet trampolina do ćwiczeń.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też wiele akcesoriów sportowych, które poleca się każdemu - najlepiej po wykonanym treningu. Są to między innymi masażery i różnego rodzaju rollery, które pomogą z bólem mięśni.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koniecznie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fitness</w:t>
        </w:r>
      </w:hyperlink>
      <w:r>
        <w:rPr>
          <w:rFonts w:ascii="calibri" w:hAnsi="calibri" w:eastAsia="calibri" w:cs="calibri"/>
          <w:sz w:val="24"/>
          <w:szCs w:val="24"/>
        </w:rPr>
        <w:t xml:space="preserve"> w sklepie Maleomi i znajdź coś w sam raz dla siebie! Ćwicz efektywniej i bezpiecznie!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leomi.pl/akcesoria-fitness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2026-11-04T20:21:29+01:00</dcterms:created>
  <dcterms:modified xsi:type="dcterms:W3CDTF">2026-11-04T20:21:29+01:00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