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fitness, które pomogą Ci ćwiczyć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rosnącej mody na bycie "fit" oraz zwiększania świadomości się ludzi na temat zbawiennego wpływu ruchu na nasz organizm, siłownie i zajęcia fitness cieszą się niesłabnącym powodzeniem. Dziś polecimy Wam akcesoria fitness, które możesz kupić i ćwiczyć dzięki nim efektywnie w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fitness dla początkujących?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dopiero zaczynają swoją przygodę z ćwiczeniami (nawet w domu), powinny być ostrożne i najpierw skonsultować się z lekarzem, czy nie ma ku temu żadnych przeciwwskazań. Dla początkujących polecamy lżejsze ćwiczenia, aby nie nabawić się kontuzji oraz nie zniechęcić się zbyt szybko. 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fitness</w:t>
      </w:r>
      <w:r>
        <w:rPr>
          <w:rFonts w:ascii="calibri" w:hAnsi="calibri" w:eastAsia="calibri" w:cs="calibri"/>
          <w:sz w:val="24"/>
          <w:szCs w:val="24"/>
        </w:rPr>
        <w:t xml:space="preserve">, na początek doskonałe będą: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skakanka,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mata do ćwiczeń (i bezpieczne ćwiczenia),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lekkie ciężarki,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hula-hop,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stopery (aby mierzyć dokładnie czas ćwiczeń).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nim, Wasze pierwsze treningi będą ciekawsze, lepiej zorganizowane i efektywniejsze. Przyjemne i niezbyt ciężkie.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dla "starych wyjadaczy"?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 z Was, którym ćwiczenia towarzyszą dłuższy czas, poza podstawowym wyposażeniem, takim jak mata czy skakanka, zaleca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fitness</w:t>
      </w:r>
      <w:r>
        <w:rPr>
          <w:rFonts w:ascii="calibri" w:hAnsi="calibri" w:eastAsia="calibri" w:cs="calibri"/>
          <w:sz w:val="24"/>
          <w:szCs w:val="24"/>
        </w:rPr>
        <w:t xml:space="preserve"> dla bardziej zaawansowanych, np: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cięższe ciężarki i obciążniki,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taśmy,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kettle,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wałki do ćwiczeń,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drążki,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 nawet trampolina do ćwiczeń.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też wiele akcesoriów sportowych, które poleca się każdemu - najlepiej po wykonanym treningu. Są to między innymi masażery i różnego rodzaju rollery, które pomogą z bólem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fitness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Maleomi i znajdź coś w sam raz dla siebie! Ćwicz efektywniej i bezpiecznie!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akcesoria-fitnes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2025-11-02T21:49:36+01:00</dcterms:created>
  <dcterms:modified xsi:type="dcterms:W3CDTF">2025-11-02T21:49:36+01:00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