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fitness, które pomogą Ci ćwiczyć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rosnącej mody na bycie "fit" oraz zwiększania świadomości się ludzi na temat zbawiennego wpływu ruchu na nasz organizm, siłownie i zajęcia fitness cieszą się niesłabnącym powodzeniem. Dziś polecimy Wam akcesoria fitness, które możesz kupić i ćwiczyć dzięki nim efektywnie w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fitness dla początkujących?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dopiero zaczynają swoją przygodę z ćwiczeniami (nawet w domu), powinny być ostrożne i najpierw skonsultować się z lekarzem, czy nie ma ku temu żadnych przeciwwskazań. Dla początkujących polecamy lżejsze ćwiczenia, aby nie nabawić się kontuzji oraz nie zniechęcić się zbyt szybko. 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fitness</w:t>
      </w:r>
      <w:r>
        <w:rPr>
          <w:rFonts w:ascii="calibri" w:hAnsi="calibri" w:eastAsia="calibri" w:cs="calibri"/>
          <w:sz w:val="24"/>
          <w:szCs w:val="24"/>
        </w:rPr>
        <w:t xml:space="preserve">, na początek doskonałe będą: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skakanka,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mata do ćwiczeń (i bezpieczne ćwiczenia),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lekkie ciężarki,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hula-hop,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stopery (aby mierzyć dokładnie czas ćwiczeń).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nim, Wasze pierwsze treningi będą ciekawsze, lepiej zorganizowane i efektywniejsze. Przyjemne i niezbyt ciężkie.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dla "starych wyjadaczy"?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 z Was, którym ćwiczenia towarzyszą dłuższy czas, poza podstawowym wyposażeniem, takim jak mata czy skakanka, zaleca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fitness</w:t>
      </w:r>
      <w:r>
        <w:rPr>
          <w:rFonts w:ascii="calibri" w:hAnsi="calibri" w:eastAsia="calibri" w:cs="calibri"/>
          <w:sz w:val="24"/>
          <w:szCs w:val="24"/>
        </w:rPr>
        <w:t xml:space="preserve"> dla bardziej zaawansowanych, np: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cięższe ciężarki i obciążniki,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taśmy,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kettle,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wałki do ćwiczeń,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drążki,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 nawet trampolina do ćwiczeń.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też wiele akcesoriów sportowych, które poleca się każdemu - najlepiej po wykonanym treningu. Są to między innymi masażery i różnego rodzaju rollery, które pomogą z bólem mięśni.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koniecznie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fitness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sklepie Maleomi i znajdź coś w sam raz dla siebie! Ćwicz efektywniej i bezpiecznie!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akcesoria-fitness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2026-09-20T07:46:42+02:00</dcterms:created>
  <dcterms:modified xsi:type="dcterms:W3CDTF">2026-09-20T07:46:42+02:00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