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Słoiki Kilner - nietuzinkowe przechowywanie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słoiczki, nietuzinkowe pojemniki na żywność czy designerskie buteleczki to Twoja domena? Jeśli odpowiedź jest twierdząca, koniecznie powinieneś zapoznać się ze &lt;strong&gt;słoikami Kilner&lt;/strong&gt;!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Kilner - co to za marka?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Kilner to renomowana, angielska marka, która znana jest z produkcji słoików, butelek oraz przeróżnych akcesoriów do domowych przetworów. Produkty Kilner cieszą się wyjątkowym uznaniem na całym świecie. Zawdzięczają to oczywiście swemu niebanalnemu designowi ale i jakości wykonania. Produkty Kilner są wykonywane z najwyższej jakości materiałów, jednym z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słoiki Kilner</w:t>
      </w:r>
      <w:r>
        <w:rPr>
          <w:rFonts w:ascii="calibri" w:hAnsi="calibri" w:eastAsia="calibri" w:cs="calibri"/>
          <w:sz w:val="24"/>
          <w:szCs w:val="24"/>
        </w:rPr>
        <w:t xml:space="preserve">. Wysoka jakość materiałów to jedna z zalet, dzięki której możesz być pewien, że każdy szklany przedmiot tej marki posłuży Ci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Słoiki Kilner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Produktem, dla którego fani marki ustawiają się w długie kolejki są szklane słoiki. Dostępne są w wielu uniwersalnych rozmiarach, kształtach i kolorach. Dzięki temu każdy komu zależy na połączeniu kuchennej praktyczności z nonszalanckim stylem może stworzyć swoją własną, dopasowaną do wnętrza kompozycję. W ofercie znajdziemy tradycyjne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słoiki Kilner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pokrywką typu „twist” w biało – niebieska kratkę, wykonane ze szkła pochodzącego z recyklingu - co stanowi gratkę dla fanów stylu bycia typu “eco”. W skład naszej oferty wchodzą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słoiki</w:t>
      </w:r>
      <w:r>
        <w:rPr>
          <w:rFonts w:ascii="calibri" w:hAnsi="calibri" w:eastAsia="calibri" w:cs="calibri"/>
          <w:sz w:val="24"/>
          <w:szCs w:val="24"/>
        </w:rPr>
        <w:t xml:space="preserve"> clip top jar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Kilner</w:t>
      </w:r>
      <w:r>
        <w:rPr>
          <w:rFonts w:ascii="calibri" w:hAnsi="calibri" w:eastAsia="calibri" w:cs="calibri"/>
          <w:sz w:val="24"/>
          <w:szCs w:val="24"/>
        </w:rPr>
        <w:t xml:space="preserve">, czyli modele z pokrywką ze stalowymi klipsami oraz gumową uszczelką, dzięki czemu żywność pozostanie świeża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kil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2026-06-16T21:07:06+02:00</dcterms:created>
  <dcterms:modified xsi:type="dcterms:W3CDTF">2026-06-16T21:07:06+02:00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