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Dumel Discovery - zabawki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dzieci najlepiej chłoną wiedzę dzięki przeróżnym zabawkom i grom. To najłatwiejszy sposób na to, by przekazać im praktyczne wiadomości. &lt;strong&gt;Dumel Discovery&lt;/strong&gt; to marka zabawek dla dzieci, których celem jest nauka i przyswajanie wiedzy poprzez fantastyczną zabawę. Dzięki nim nie tylko poznają otaczający je świat, ale też świetnie się bawią i czerpią z zabawy nieskończenie wiele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najmłodszych - Dumel Discovery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Dumel Discovery</w:t>
      </w:r>
      <w:r>
        <w:rPr>
          <w:rFonts w:ascii="calibri" w:hAnsi="calibri" w:eastAsia="calibri" w:cs="calibri"/>
          <w:sz w:val="24"/>
          <w:szCs w:val="24"/>
        </w:rPr>
        <w:t xml:space="preserve"> o krok wyprzedza inne </w:t>
      </w:r>
      <w:r>
        <w:rPr>
          <w:rFonts w:ascii="calibri" w:hAnsi="calibri" w:eastAsia="calibri" w:cs="calibri"/>
          <w:sz w:val="24"/>
          <w:szCs w:val="24"/>
        </w:rPr>
        <w:t xml:space="preserve">zabawki dla dzieci</w:t>
      </w:r>
      <w:r>
        <w:rPr>
          <w:rFonts w:ascii="calibri" w:hAnsi="calibri" w:eastAsia="calibri" w:cs="calibri"/>
          <w:sz w:val="24"/>
          <w:szCs w:val="24"/>
        </w:rPr>
        <w:t xml:space="preserve">. Te w wieku do 3 lat z pewnością ucieszą się z posiadania gadżetów językowych. Zabawki z tej serii wspomagają rozwój językowy malucha skutecznie utrwalając schematy prostych zdań - nawet w aż dwóch językach! Inną ciekawą propozycją są zabawki, wydające po naciśnięciu proste polecenia, które dziecko może bez problemu wykonać, ucząc się tym samym przyczyn i skutków pewnych zachowań. Na uwagę zasługują także świecące zwierzątka, które po zetknięciu z wodą świecą różnymi kolorami. W ten prosty sposób uatrakcyjnisz dziecięcą kąpiel.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dzieci 3+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Dumel Discovery</w:t>
      </w:r>
      <w:r>
        <w:rPr>
          <w:rFonts w:ascii="calibri" w:hAnsi="calibri" w:eastAsia="calibri" w:cs="calibri"/>
          <w:sz w:val="24"/>
          <w:szCs w:val="24"/>
        </w:rPr>
        <w:t xml:space="preserve"> stworzył m.in. interaktywne mapy świata, które mogą stanowić świetny wstęp do rozwijania (już nieco później) w szkole wiedzy z zakresu geografii i przyrody. Dobrym wyborem dla nieco starszych dzieci, będą laptopy utrwalające wiedzę z zakresu cyfr i literek za pomocą powtarzania, ale także różnego rodzaju gry. Świetnie sprawdzi się także literkowy piesek, na którym dziecko będzie mogło układać z literowej rozsypanki pierwsze wyrazy. Sprawdź sam najlepsze propozycje: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Dumel Discovery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dumel-discov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2026-06-16T21:05:31+02:00</dcterms:created>
  <dcterms:modified xsi:type="dcterms:W3CDTF">2026-06-16T21:05:31+02:00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