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Monbento - szczelne lunchboxy do pracy i szkoły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Któż z nas nie lubi pięknych rzeczy, a takie właśnie są produkty od marki &lt;em&gt;Monbento&lt;/em&gt;. Są to akcesoria, które mają za zadanie zapewnić odpowiednie i bezpieczne przechowywanie naszej żywności. Produkty tej marki cechują się niesamowitą użytecznością i podbijają serca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Monbento</w:t>
      </w:r>
      <w:r>
        <w:rPr>
          <w:rFonts w:ascii="calibri" w:hAnsi="calibri" w:eastAsia="calibri" w:cs="calibri"/>
          <w:sz w:val="24"/>
          <w:szCs w:val="24"/>
        </w:rPr>
        <w:t xml:space="preserve"> to akcesoria, które umożliwiają przechowanie przygotowanych przez Ciebie posiłków i ich transport. Dzięki nim możesz cieszyć się możliwością zjedzenia dobrego dania w pracy. Nadają się również doskonale do szkoły. Twój syn lub córka z pewnością docenią smaczne posiłki w czasie przerwy.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Monbento stawia na bezpieczeństwo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znajdujące się w ofercie firmy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Monbento</w:t>
      </w:r>
      <w:r>
        <w:rPr>
          <w:rFonts w:ascii="calibri" w:hAnsi="calibri" w:eastAsia="calibri" w:cs="calibri"/>
          <w:sz w:val="24"/>
          <w:szCs w:val="24"/>
        </w:rPr>
        <w:t xml:space="preserve"> pojemniki są wykonane z bezpiecznych i najwyższej jakości materiałów. Przeszły one wymagające testy laboratoryjne, nie zabierają żadnych substancji szkodliwych. Dzięki temu przygotowane przez Ciebie posiłki nie są narażone na ich nieodpowiednie działanie.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Monbento - szerokie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Monbento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 bardzo szerokie zastosowanie. Dzięki nim możesz bez problemu podgrzewać swoje jedzenie w mikrofalówce bez potrzeby wyciągania go z opakowania. Nie musisz też martwić się o czyszczenie lunchboxów, bez problemu możesz włożyć je do zmywarki. Są one szczelne i hermetyczne dzięki czemu możesz ze spokojem umieścić je w swojej torebce lub plecaku bez obaw zabrudzenia.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Pojemniki </w:t>
      </w:r>
      <w:r>
        <w:rPr>
          <w:rFonts w:ascii="calibri" w:hAnsi="calibri" w:eastAsia="calibri" w:cs="calibri"/>
          <w:sz w:val="24"/>
          <w:szCs w:val="24"/>
          <w:b/>
        </w:rPr>
        <w:t xml:space="preserve">Monbento</w:t>
      </w:r>
      <w:r>
        <w:rPr>
          <w:rFonts w:ascii="calibri" w:hAnsi="calibri" w:eastAsia="calibri" w:cs="calibri"/>
          <w:sz w:val="24"/>
          <w:szCs w:val="24"/>
        </w:rPr>
        <w:t xml:space="preserve"> znajdziesz w naszym sklepie Maleomi. Zobacz jak pięknie się prezentują!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maleomi.pl/producent/monb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2024-05-18T19:22:54+02:00</dcterms:created>
  <dcterms:modified xsi:type="dcterms:W3CDTF">2024-05-18T19:22:54+02:00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