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na żywność - porządek w kuchni i świeżość jedzenia!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żyjemy w biegu, rzadko jesteśmy w domu, ciągle kursujemy pomiędzy szkołą, uczelnią, pracą i pasjami.. W biegu często zapominamy zjeść, lub nie mamy na to czasu. Pojemniki na żywność pozwolą na zabranie obiadu z domu, w wygodny sposób! To też świetny sposób na utrzymanie porządku w kuchennych szafkach.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Pojemniki na żywność - rewolucja w jedzeniu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można mówić o swego rodzaju rewolucji w sposobie życia. Coraz więcej z nas przygotowuje sobie obiad na dzień do przodu. </w:t>
      </w:r>
      <w:r>
        <w:rPr>
          <w:rFonts w:ascii="calibri" w:hAnsi="calibri" w:eastAsia="calibri" w:cs="calibri"/>
          <w:sz w:val="24"/>
          <w:szCs w:val="24"/>
          <w:b/>
        </w:rPr>
        <w:t xml:space="preserve">Pojemniki na żywność</w:t>
      </w:r>
      <w:r>
        <w:rPr>
          <w:rFonts w:ascii="calibri" w:hAnsi="calibri" w:eastAsia="calibri" w:cs="calibri"/>
          <w:sz w:val="24"/>
          <w:szCs w:val="24"/>
        </w:rPr>
        <w:t xml:space="preserve"> stają się naszymi przyjaciółmi - zabieramy w nie II śniadania, lunche, obiady, czy jakieś kanapki lub inne przekąski. Można do nich zapakować zarówno jedzenie na zimno jak i na ciepło. Część z nich możesz bez problemu użyć w mikrofalówce lub w zamrażarce. Dostępne są w wielu kształtach, wielkościach i o różnych funkcjonalnościach. Możesz znaleźć termosy na zupę i jedzenie w płynach, lub różne inne pudełka na sypkie produkty czy też obiady w innej formie.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także pomoc w porządkowaniu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Pojemniki na żywność</w:t>
      </w:r>
      <w:r>
        <w:rPr>
          <w:rFonts w:ascii="calibri" w:hAnsi="calibri" w:eastAsia="calibri" w:cs="calibri"/>
          <w:sz w:val="24"/>
          <w:szCs w:val="24"/>
        </w:rPr>
        <w:t xml:space="preserve"> różnego rodzaju (czy to pudełka, termosy, czy pojemniki na poszczególne produkty) pomagają także zachować porządek w kuchennych szafkach. Dzięki nim, jedzenie jest dłużej świeże i nie ma obawy o to, że w szafkach zalęgną Ci się np. mole spożywcze. Najlepiej sprawdzają się pojemniki hermetycznie zamykane - na długo utrzymają aromaty i świeżość produktów (np. chrupkość płatków, czy też ochronią sery i wędliny przed wysychaniem).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na żywność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naprawdę świetny pomysł dla wszystkich osób zabierających obiady do pracy, a także dla tych, którzy cenią sobie uporządkowanie w lodówce i szafkach.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pojemniki-na-zywnosc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2024-05-03T11:53:35+02:00</dcterms:created>
  <dcterms:modified xsi:type="dcterms:W3CDTF">2024-05-03T11:53:35+02:00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