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fitness, które pomogą Ci ćwiczyć w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rosnącej mody na bycie "fit" oraz zwiększania świadomości się ludzi na temat zbawiennego wpływu ruchu na nasz organizm, siłownie i zajęcia fitness cieszą się niesłabnącym powodzeniem. Dziś polecimy Wam akcesoria fitness, które możesz kupić i ćwiczyć dzięki nim efektywnie w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fitness dla początkujących?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dopiero zaczynają swoją przygodę z ćwiczeniami (nawet w domu), powinny być ostrożne i najpierw skonsultować się z lekarzem, czy nie ma ku temu żadnych przeciwwskazań. Dla początkujących polecamy lżejsze ćwiczenia, aby nie nabawić się kontuzji oraz nie zniechęcić się zbyt szybko. 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fitness</w:t>
      </w:r>
      <w:r>
        <w:rPr>
          <w:rFonts w:ascii="calibri" w:hAnsi="calibri" w:eastAsia="calibri" w:cs="calibri"/>
          <w:sz w:val="24"/>
          <w:szCs w:val="24"/>
        </w:rPr>
        <w:t xml:space="preserve">, na początek doskonałe będą: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skakanka,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mata do ćwiczeń (i bezpieczne ćwiczenia),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lekkie ciężarki,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hula-hop,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stopery (aby mierzyć dokładnie czas ćwiczeń).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nim, Wasze pierwsze treningi będą ciekawsze, lepiej zorganizowane i efektywniejsze. Przyjemne i niezbyt ciężkie.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dla "starych wyjadaczy"?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tych z Was, którym ćwiczenia towarzyszą dłuższy czas, poza podstawowym wyposażeniem, takim jak mata czy skakanka, zaleca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fitness</w:t>
      </w:r>
      <w:r>
        <w:rPr>
          <w:rFonts w:ascii="calibri" w:hAnsi="calibri" w:eastAsia="calibri" w:cs="calibri"/>
          <w:sz w:val="24"/>
          <w:szCs w:val="24"/>
        </w:rPr>
        <w:t xml:space="preserve"> dla bardziej zaawansowanych, np: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cięższe ciężarki i obciążniki,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taśmy,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kettle,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wałki do ćwiczeń,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drążki,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 nawet trampolina do ćwiczeń.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też wiele akcesoriów sportowych, które poleca się każdemu - najlepiej po wykonanym treningu. Są to między innymi masażery i różnego rodzaju rollery, które pomogą z bólem mięśni.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koniecznie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fitness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sklepie Maleomi i znajdź coś w sam raz dla siebie! Ćwicz efektywniej i bezpiecznie!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akcesoria-fitness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2024-05-02T08:26:11+02:00</dcterms:created>
  <dcterms:modified xsi:type="dcterms:W3CDTF">2024-05-02T08:26:11+02:00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